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3371C" w14:textId="43B5C4C0" w:rsidR="006D79F6" w:rsidRPr="00A23A79" w:rsidRDefault="00716E1F" w:rsidP="00A23A79">
      <w:pPr>
        <w:tabs>
          <w:tab w:val="left" w:pos="8916"/>
        </w:tabs>
        <w:jc w:val="right"/>
        <w:rPr>
          <w:sz w:val="28"/>
          <w:szCs w:val="28"/>
        </w:rPr>
      </w:pPr>
      <w:r w:rsidRPr="009A7C49">
        <w:rPr>
          <w:sz w:val="28"/>
          <w:szCs w:val="28"/>
          <w:lang w:val="uk-UA"/>
        </w:rPr>
        <w:t xml:space="preserve">                                       </w:t>
      </w:r>
      <w:r w:rsidR="007857F8" w:rsidRPr="009A7C49">
        <w:rPr>
          <w:sz w:val="28"/>
          <w:szCs w:val="28"/>
          <w:lang w:val="uk-UA"/>
        </w:rPr>
        <w:t xml:space="preserve">                       </w:t>
      </w:r>
      <w:r w:rsidR="00A23A79">
        <w:rPr>
          <w:sz w:val="28"/>
          <w:szCs w:val="28"/>
        </w:rPr>
        <w:t>ПРО</w:t>
      </w:r>
      <w:r w:rsidR="00A23A79">
        <w:rPr>
          <w:sz w:val="28"/>
          <w:szCs w:val="28"/>
          <w:lang w:val="uk-UA"/>
        </w:rPr>
        <w:t>Є</w:t>
      </w:r>
      <w:r w:rsidR="00A23A79">
        <w:rPr>
          <w:sz w:val="28"/>
          <w:szCs w:val="28"/>
        </w:rPr>
        <w:t>КТ</w:t>
      </w:r>
    </w:p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7777FEA3" w:rsidR="00FB5CDD" w:rsidRPr="009A7C49" w:rsidRDefault="00CA3E12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ДЕВ’ЯНОС</w:t>
            </w:r>
            <w:r w:rsidR="00FC054B">
              <w:rPr>
                <w:b/>
                <w:sz w:val="28"/>
                <w:szCs w:val="28"/>
                <w:lang w:eastAsia="en-US"/>
              </w:rPr>
              <w:t>ТО ПЕРША</w:t>
            </w:r>
            <w:r w:rsidR="00716E1F"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0427E4BD" w:rsidR="000F26FA" w:rsidRPr="009A7C49" w:rsidRDefault="00E71C4E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</w:t>
            </w:r>
            <w:r w:rsidR="00BF607C">
              <w:rPr>
                <w:bCs/>
                <w:sz w:val="28"/>
                <w:szCs w:val="28"/>
                <w:lang w:eastAsia="en-US"/>
              </w:rPr>
              <w:t>0</w:t>
            </w:r>
            <w:r w:rsidR="008850E4">
              <w:rPr>
                <w:bCs/>
                <w:sz w:val="28"/>
                <w:szCs w:val="28"/>
                <w:lang w:eastAsia="en-US"/>
              </w:rPr>
              <w:t>7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.202</w:t>
            </w:r>
            <w:r w:rsidR="00BF607C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0208C6D7" w:rsidR="000F26FA" w:rsidRPr="00BF3254" w:rsidRDefault="00BF3254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          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№</w:t>
            </w:r>
            <w:r w:rsidR="003905AE" w:rsidRPr="009A7C49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60F44">
              <w:rPr>
                <w:bCs/>
                <w:sz w:val="28"/>
                <w:szCs w:val="28"/>
                <w:lang w:eastAsia="en-US"/>
              </w:rPr>
              <w:t xml:space="preserve">  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 w:rsidR="00CA3E12">
              <w:rPr>
                <w:bCs/>
                <w:sz w:val="28"/>
                <w:szCs w:val="28"/>
                <w:lang w:eastAsia="en-US"/>
              </w:rPr>
              <w:t>9</w:t>
            </w:r>
            <w:r w:rsidR="008850E4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>
              <w:rPr>
                <w:bCs/>
                <w:sz w:val="28"/>
                <w:szCs w:val="28"/>
                <w:lang w:val="en-US" w:eastAsia="en-US"/>
              </w:rPr>
              <w:t>VIII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7B22DB37" w:rsidR="00BF607C" w:rsidRPr="009C50DF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bCs/>
          <w:sz w:val="28"/>
          <w:szCs w:val="28"/>
          <w:lang w:val="uk-UA" w:eastAsia="en-US"/>
        </w:rPr>
      </w:pP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 зміни і доповнення до Програми розвитку системи освіти Бучанської міської територіальної громади на 2026-2028 роки, затвердженої 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рішенням Бучанської міської ради від 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0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.2025 року №</w:t>
      </w:r>
      <w:r w:rsidR="00560F44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495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9C50DF"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-VIІІ, виклавши її в новій редакції, що додається.</w:t>
      </w:r>
    </w:p>
    <w:p w14:paraId="2B6BE937" w14:textId="5769AECD" w:rsidR="00BF607C" w:rsidRPr="008E0EDB" w:rsidRDefault="00BF607C" w:rsidP="002C56A4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9C50D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10.04.202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2C56A4" w:rsidRP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№6389-88-VIІІ</w:t>
      </w:r>
      <w:r w:rsid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28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.0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.202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№6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495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9</w:t>
      </w:r>
      <w:r w:rsidR="00CA3E12" w:rsidRPr="00CA3E12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-VIІІ</w:t>
      </w:r>
      <w:r w:rsidR="0033040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16.06.2026 року №6598-90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ими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2C56A4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4D8458B4" w14:textId="3C3B8379" w:rsidR="009C50DF" w:rsidRPr="00200EBD" w:rsidRDefault="009C50DF" w:rsidP="009C50DF">
      <w:pPr>
        <w:pStyle w:val="a4"/>
        <w:numPr>
          <w:ilvl w:val="0"/>
          <w:numId w:val="41"/>
        </w:numPr>
        <w:spacing w:line="360" w:lineRule="auto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комісію з гуманітарних питань (охорони здоров’я, освіти, культури, духовності молодіжної політики, спорту), 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ветеранської політики,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цивільного захисту населення та надзвичайних ситуацій.</w:t>
      </w:r>
    </w:p>
    <w:p w14:paraId="2AF92D3E" w14:textId="694BE035" w:rsidR="00BF607C" w:rsidRPr="009C50DF" w:rsidRDefault="00BF607C" w:rsidP="00B07487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4496370" w14:textId="77777777" w:rsidR="00BF607C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lastRenderedPageBreak/>
        <w:t>Міський голова                                                                   Анатолій ФЕДОРУК</w:t>
      </w:r>
    </w:p>
    <w:p w14:paraId="2CD86F7A" w14:textId="77777777" w:rsidR="00E036E5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659E1413" w14:textId="77777777" w:rsidR="00E036E5" w:rsidRPr="00930D9B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7E789733" w14:textId="77777777" w:rsidR="00BF607C" w:rsidRPr="00687E00" w:rsidRDefault="00BF607C" w:rsidP="00BF607C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49"/>
        <w:gridCol w:w="3576"/>
        <w:gridCol w:w="3287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міського голови</w:t>
            </w:r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F5816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__________</w:t>
            </w:r>
          </w:p>
          <w:p w14:paraId="21710F0A" w14:textId="729CCEC2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управління юридично-кадрової роботи</w:t>
            </w:r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Начальник  Фінансового управління</w:t>
            </w:r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49836555" w14:textId="43BBB957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6D0BFB9A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A5C02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6E825C6" w14:textId="77777777" w:rsidR="00BF607C" w:rsidRPr="005E60C6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0D338CE" w14:textId="79214021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7FAD0763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Тетяна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r w:rsidRPr="00687E00">
              <w:rPr>
                <w:b/>
                <w:sz w:val="28"/>
                <w:szCs w:val="28"/>
              </w:rPr>
              <w:t xml:space="preserve">ачальник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r w:rsidRPr="00687E00">
              <w:rPr>
                <w:b/>
                <w:sz w:val="28"/>
                <w:szCs w:val="28"/>
              </w:rPr>
              <w:t xml:space="preserve">економічного розвитку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>та інвестицій</w:t>
            </w:r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0EEC86C9" w:rsidR="00BF607C" w:rsidRPr="00212EA1" w:rsidRDefault="00741583" w:rsidP="00741583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В.о.н</w:t>
            </w:r>
            <w:r w:rsidR="00BF607C" w:rsidRPr="00687E00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  <w:lang w:val="uk-UA"/>
              </w:rPr>
              <w:t>а</w:t>
            </w:r>
            <w:r w:rsidR="00BF607C" w:rsidRPr="00687E00">
              <w:rPr>
                <w:b/>
                <w:sz w:val="28"/>
                <w:szCs w:val="28"/>
              </w:rPr>
              <w:t xml:space="preserve"> відділу освіти</w:t>
            </w:r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52372940" w14:textId="79DA1622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936641A" w14:textId="25487767" w:rsidR="00741583" w:rsidRPr="00CF7EB1" w:rsidRDefault="00741583" w:rsidP="00741583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</w:t>
            </w:r>
            <w:r w:rsidR="008850E4">
              <w:rPr>
                <w:i/>
                <w:sz w:val="28"/>
                <w:szCs w:val="28"/>
                <w:lang w:val="uk-UA" w:eastAsia="uk-UA"/>
              </w:rPr>
              <w:t>7</w:t>
            </w:r>
            <w:r>
              <w:rPr>
                <w:i/>
                <w:sz w:val="28"/>
                <w:szCs w:val="28"/>
                <w:lang w:val="uk-UA" w:eastAsia="uk-UA"/>
              </w:rPr>
              <w:t>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69F81877" w14:textId="056AC56E" w:rsidR="00BF607C" w:rsidRPr="00593DB9" w:rsidRDefault="00B07487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Тетяна БУРИМА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128824A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87CB" w14:textId="77777777" w:rsidR="006622F5" w:rsidRDefault="006622F5">
      <w:r>
        <w:separator/>
      </w:r>
    </w:p>
  </w:endnote>
  <w:endnote w:type="continuationSeparator" w:id="0">
    <w:p w14:paraId="21FC2E6B" w14:textId="77777777" w:rsidR="006622F5" w:rsidRDefault="0066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D1993" w14:textId="77777777" w:rsidR="006622F5" w:rsidRDefault="006622F5">
      <w:r>
        <w:separator/>
      </w:r>
    </w:p>
  </w:footnote>
  <w:footnote w:type="continuationSeparator" w:id="0">
    <w:p w14:paraId="253D71EC" w14:textId="77777777" w:rsidR="006622F5" w:rsidRDefault="00662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03030"/>
    <w:multiLevelType w:val="hybridMultilevel"/>
    <w:tmpl w:val="B9547FA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D1AE7"/>
    <w:multiLevelType w:val="hybridMultilevel"/>
    <w:tmpl w:val="ACC456D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38"/>
  </w:num>
  <w:num w:numId="5">
    <w:abstractNumId w:val="19"/>
  </w:num>
  <w:num w:numId="6">
    <w:abstractNumId w:val="5"/>
  </w:num>
  <w:num w:numId="7">
    <w:abstractNumId w:val="23"/>
  </w:num>
  <w:num w:numId="8">
    <w:abstractNumId w:val="1"/>
  </w:num>
  <w:num w:numId="9">
    <w:abstractNumId w:val="3"/>
  </w:num>
  <w:num w:numId="10">
    <w:abstractNumId w:val="34"/>
  </w:num>
  <w:num w:numId="11">
    <w:abstractNumId w:val="24"/>
  </w:num>
  <w:num w:numId="12">
    <w:abstractNumId w:val="29"/>
  </w:num>
  <w:num w:numId="13">
    <w:abstractNumId w:val="28"/>
  </w:num>
  <w:num w:numId="14">
    <w:abstractNumId w:val="25"/>
  </w:num>
  <w:num w:numId="15">
    <w:abstractNumId w:val="12"/>
  </w:num>
  <w:num w:numId="16">
    <w:abstractNumId w:val="18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"/>
  </w:num>
  <w:num w:numId="20">
    <w:abstractNumId w:val="13"/>
  </w:num>
  <w:num w:numId="21">
    <w:abstractNumId w:val="15"/>
  </w:num>
  <w:num w:numId="22">
    <w:abstractNumId w:val="26"/>
  </w:num>
  <w:num w:numId="23">
    <w:abstractNumId w:val="10"/>
  </w:num>
  <w:num w:numId="24">
    <w:abstractNumId w:val="17"/>
  </w:num>
  <w:num w:numId="25">
    <w:abstractNumId w:val="11"/>
  </w:num>
  <w:num w:numId="26">
    <w:abstractNumId w:val="34"/>
  </w:num>
  <w:num w:numId="27">
    <w:abstractNumId w:val="6"/>
  </w:num>
  <w:num w:numId="28">
    <w:abstractNumId w:val="7"/>
  </w:num>
  <w:num w:numId="29">
    <w:abstractNumId w:val="35"/>
  </w:num>
  <w:num w:numId="30">
    <w:abstractNumId w:val="16"/>
  </w:num>
  <w:num w:numId="31">
    <w:abstractNumId w:val="8"/>
  </w:num>
  <w:num w:numId="32">
    <w:abstractNumId w:val="31"/>
  </w:num>
  <w:num w:numId="33">
    <w:abstractNumId w:val="21"/>
  </w:num>
  <w:num w:numId="34">
    <w:abstractNumId w:val="4"/>
  </w:num>
  <w:num w:numId="35">
    <w:abstractNumId w:val="32"/>
  </w:num>
  <w:num w:numId="36">
    <w:abstractNumId w:val="9"/>
  </w:num>
  <w:num w:numId="37">
    <w:abstractNumId w:val="22"/>
  </w:num>
  <w:num w:numId="38">
    <w:abstractNumId w:val="20"/>
  </w:num>
  <w:num w:numId="39">
    <w:abstractNumId w:val="30"/>
  </w:num>
  <w:num w:numId="40">
    <w:abstractNumId w:val="2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48C9"/>
    <w:rsid w:val="00035AD9"/>
    <w:rsid w:val="00040418"/>
    <w:rsid w:val="0004492A"/>
    <w:rsid w:val="0005399C"/>
    <w:rsid w:val="000542B9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1D07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2D91"/>
    <w:rsid w:val="001F74C0"/>
    <w:rsid w:val="001F7B2F"/>
    <w:rsid w:val="00200EBD"/>
    <w:rsid w:val="002124EF"/>
    <w:rsid w:val="00212EA1"/>
    <w:rsid w:val="00240B37"/>
    <w:rsid w:val="0025138C"/>
    <w:rsid w:val="00280DFA"/>
    <w:rsid w:val="00286F4E"/>
    <w:rsid w:val="002951A2"/>
    <w:rsid w:val="00296F47"/>
    <w:rsid w:val="0029726B"/>
    <w:rsid w:val="002B52B7"/>
    <w:rsid w:val="002C227C"/>
    <w:rsid w:val="002C56A4"/>
    <w:rsid w:val="002D0864"/>
    <w:rsid w:val="002F2AD0"/>
    <w:rsid w:val="002F36D0"/>
    <w:rsid w:val="002F6883"/>
    <w:rsid w:val="003058B0"/>
    <w:rsid w:val="00312572"/>
    <w:rsid w:val="00330404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39F8"/>
    <w:rsid w:val="003A5FAE"/>
    <w:rsid w:val="003A6FE4"/>
    <w:rsid w:val="003A76E0"/>
    <w:rsid w:val="003A7B2D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60F44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09EF"/>
    <w:rsid w:val="00641C76"/>
    <w:rsid w:val="006619C1"/>
    <w:rsid w:val="006622F5"/>
    <w:rsid w:val="00665EDF"/>
    <w:rsid w:val="00686047"/>
    <w:rsid w:val="00687E00"/>
    <w:rsid w:val="006B00FC"/>
    <w:rsid w:val="006B16A5"/>
    <w:rsid w:val="006B3706"/>
    <w:rsid w:val="006C6596"/>
    <w:rsid w:val="006D79F6"/>
    <w:rsid w:val="006E1A1C"/>
    <w:rsid w:val="006E67F3"/>
    <w:rsid w:val="006F0F5D"/>
    <w:rsid w:val="006F3714"/>
    <w:rsid w:val="00716E1F"/>
    <w:rsid w:val="007178F1"/>
    <w:rsid w:val="00735FCA"/>
    <w:rsid w:val="00741583"/>
    <w:rsid w:val="0074574F"/>
    <w:rsid w:val="007466AD"/>
    <w:rsid w:val="00753637"/>
    <w:rsid w:val="00755123"/>
    <w:rsid w:val="00763566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850E4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50DF"/>
    <w:rsid w:val="009C681A"/>
    <w:rsid w:val="009E2EED"/>
    <w:rsid w:val="009E3CEB"/>
    <w:rsid w:val="00A23A79"/>
    <w:rsid w:val="00A2499B"/>
    <w:rsid w:val="00A260B4"/>
    <w:rsid w:val="00A267DD"/>
    <w:rsid w:val="00A30EA4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D0467"/>
    <w:rsid w:val="00AE0F36"/>
    <w:rsid w:val="00AE52B7"/>
    <w:rsid w:val="00AE7421"/>
    <w:rsid w:val="00B07487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D4AA1"/>
    <w:rsid w:val="00BF3254"/>
    <w:rsid w:val="00BF607C"/>
    <w:rsid w:val="00C10C6B"/>
    <w:rsid w:val="00C23700"/>
    <w:rsid w:val="00C315B8"/>
    <w:rsid w:val="00C3419A"/>
    <w:rsid w:val="00C41440"/>
    <w:rsid w:val="00C45EDB"/>
    <w:rsid w:val="00C52B2C"/>
    <w:rsid w:val="00C54F09"/>
    <w:rsid w:val="00C62F0D"/>
    <w:rsid w:val="00C70CF1"/>
    <w:rsid w:val="00C821E8"/>
    <w:rsid w:val="00C85AEB"/>
    <w:rsid w:val="00C87BAA"/>
    <w:rsid w:val="00CA3E12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0A06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658DE"/>
    <w:rsid w:val="00E71C4E"/>
    <w:rsid w:val="00E8016A"/>
    <w:rsid w:val="00E82C3D"/>
    <w:rsid w:val="00E87BB1"/>
    <w:rsid w:val="00E87F2B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93A7A"/>
    <w:rsid w:val="00FA2C40"/>
    <w:rsid w:val="00FA6F77"/>
    <w:rsid w:val="00FB5CDD"/>
    <w:rsid w:val="00FC054B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інтервалів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Звичайний (веб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Назва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ий текст з від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Lesya Konuchkina</cp:lastModifiedBy>
  <cp:revision>20</cp:revision>
  <cp:lastPrinted>2026-05-04T07:19:00Z</cp:lastPrinted>
  <dcterms:created xsi:type="dcterms:W3CDTF">2025-12-18T06:51:00Z</dcterms:created>
  <dcterms:modified xsi:type="dcterms:W3CDTF">2026-07-06T07:08:00Z</dcterms:modified>
</cp:coreProperties>
</file>